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65" w:rsidRPr="00E576DB" w:rsidRDefault="00DD01AC" w:rsidP="00E576DB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E576DB">
        <w:rPr>
          <w:rFonts w:ascii="Arial" w:hAnsi="Arial" w:cs="Arial"/>
          <w:color w:val="auto"/>
          <w:sz w:val="22"/>
          <w:szCs w:val="22"/>
        </w:rPr>
        <w:t xml:space="preserve">02 Vestavná </w:t>
      </w:r>
      <w:r w:rsidR="009670EB">
        <w:rPr>
          <w:rFonts w:ascii="Arial" w:hAnsi="Arial" w:cs="Arial"/>
          <w:color w:val="auto"/>
          <w:sz w:val="22"/>
          <w:szCs w:val="22"/>
        </w:rPr>
        <w:t>h</w:t>
      </w:r>
      <w:r w:rsidR="009670EB" w:rsidRPr="009670EB">
        <w:rPr>
          <w:rFonts w:ascii="Arial" w:hAnsi="Arial" w:cs="Arial"/>
          <w:color w:val="auto"/>
          <w:sz w:val="22"/>
          <w:szCs w:val="22"/>
        </w:rPr>
        <w:t>orkovzdušná trouba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</w:p>
    <w:p w:rsidR="00C933C4" w:rsidRPr="00C933C4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nerez provedení s úpravou proti otiskům prstů</w:t>
      </w:r>
    </w:p>
    <w:p w:rsidR="00C933C4" w:rsidRPr="00C933C4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vnitřní objem min. 70 litrů</w:t>
      </w:r>
    </w:p>
    <w:p w:rsidR="00C933C4" w:rsidRPr="00C933C4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počet funkcí min. 8</w:t>
      </w:r>
    </w:p>
    <w:p w:rsidR="00C933C4" w:rsidRPr="00C933C4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možnost pečení min. na 3 úrovních najednou</w:t>
      </w:r>
    </w:p>
    <w:p w:rsidR="00C933C4" w:rsidRPr="00C933C4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elektronické regulace teploty</w:t>
      </w:r>
    </w:p>
    <w:p w:rsidR="00C933C4" w:rsidRPr="00C933C4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funkce automatického bezpečnostního vypnutí</w:t>
      </w:r>
    </w:p>
    <w:p w:rsidR="00C933C4" w:rsidRPr="00C933C4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výbava min. 1 plech + 1 pekáč + 1 rošt</w:t>
      </w:r>
    </w:p>
    <w:p w:rsidR="00ED7B65" w:rsidRPr="00E576DB" w:rsidRDefault="00C933C4" w:rsidP="00C933C4">
      <w:pPr>
        <w:spacing w:after="0" w:line="240" w:lineRule="auto"/>
        <w:rPr>
          <w:rFonts w:ascii="Arial" w:hAnsi="Arial" w:cs="Arial"/>
        </w:rPr>
      </w:pPr>
      <w:r w:rsidRPr="00C933C4">
        <w:rPr>
          <w:rFonts w:ascii="Arial" w:hAnsi="Arial" w:cs="Arial"/>
        </w:rPr>
        <w:t>pyrolytické čištění trouby</w:t>
      </w:r>
      <w:bookmarkStart w:id="0" w:name="_GoBack"/>
      <w:bookmarkEnd w:id="0"/>
    </w:p>
    <w:sectPr w:rsidR="00ED7B65" w:rsidRPr="00E576DB" w:rsidSect="00CB2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2E215F"/>
    <w:multiLevelType w:val="hybridMultilevel"/>
    <w:tmpl w:val="DAFA2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155E9D"/>
    <w:rsid w:val="00226270"/>
    <w:rsid w:val="002851F8"/>
    <w:rsid w:val="00323CC1"/>
    <w:rsid w:val="003778FB"/>
    <w:rsid w:val="003F6E7A"/>
    <w:rsid w:val="004212BA"/>
    <w:rsid w:val="00454FD8"/>
    <w:rsid w:val="004965F8"/>
    <w:rsid w:val="00525390"/>
    <w:rsid w:val="005B3A9C"/>
    <w:rsid w:val="006931EB"/>
    <w:rsid w:val="006A2602"/>
    <w:rsid w:val="00741DBF"/>
    <w:rsid w:val="00746D8A"/>
    <w:rsid w:val="00797291"/>
    <w:rsid w:val="00875AF9"/>
    <w:rsid w:val="009670EB"/>
    <w:rsid w:val="00970EAC"/>
    <w:rsid w:val="009714C9"/>
    <w:rsid w:val="00981C71"/>
    <w:rsid w:val="009B0F90"/>
    <w:rsid w:val="00A53FE7"/>
    <w:rsid w:val="00AD354E"/>
    <w:rsid w:val="00B61260"/>
    <w:rsid w:val="00BA5D19"/>
    <w:rsid w:val="00C0786A"/>
    <w:rsid w:val="00C42DF9"/>
    <w:rsid w:val="00C933C4"/>
    <w:rsid w:val="00CB2F12"/>
    <w:rsid w:val="00CD457E"/>
    <w:rsid w:val="00D741DA"/>
    <w:rsid w:val="00D8463B"/>
    <w:rsid w:val="00DD01AC"/>
    <w:rsid w:val="00E576DB"/>
    <w:rsid w:val="00EC2317"/>
    <w:rsid w:val="00E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A0ECF-8280-4A21-AF9D-CD83133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2F12"/>
  </w:style>
  <w:style w:type="paragraph" w:styleId="Nadpis1">
    <w:name w:val="heading 1"/>
    <w:basedOn w:val="Normln"/>
    <w:next w:val="Normln"/>
    <w:link w:val="Nadpis1Char"/>
    <w:uiPriority w:val="9"/>
    <w:qFormat/>
    <w:rsid w:val="00ED7B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3A9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ED7B65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D7B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9</cp:revision>
  <cp:lastPrinted>2017-03-11T15:59:00Z</cp:lastPrinted>
  <dcterms:created xsi:type="dcterms:W3CDTF">2020-02-25T09:22:00Z</dcterms:created>
  <dcterms:modified xsi:type="dcterms:W3CDTF">2021-06-17T12:12:00Z</dcterms:modified>
</cp:coreProperties>
</file>